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84" w:rsidRDefault="007B1053" w:rsidP="007B105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7B1053" w:rsidRDefault="007B1053" w:rsidP="007B105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9 сентября 2024 года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 (ЖИДКАЯ)          150         168,38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ВАРИАНТ)..                 170          74,28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Й(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50           50,85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ГОРОХОМ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,Г</w:t>
      </w:r>
      <w:proofErr w:type="gramEnd"/>
      <w:r>
        <w:rPr>
          <w:rFonts w:ascii="Courier New" w:hAnsi="Courier New" w:cs="Arial"/>
          <w:b/>
          <w:color w:val="000000"/>
          <w:sz w:val="28"/>
        </w:rPr>
        <w:t>РЕНКАМИ,          150/10      126,80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"ПЕРМСКИЕ"*                           60          147,82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</w:t>
      </w:r>
      <w:proofErr w:type="gramStart"/>
      <w:r>
        <w:rPr>
          <w:rFonts w:ascii="Courier New" w:hAnsi="Courier New" w:cs="Arial"/>
          <w:b/>
          <w:color w:val="000000"/>
          <w:sz w:val="28"/>
        </w:rPr>
        <w:t>.О</w:t>
      </w:r>
      <w:proofErr w:type="gramEnd"/>
      <w:r>
        <w:rPr>
          <w:rFonts w:ascii="Courier New" w:hAnsi="Courier New" w:cs="Arial"/>
          <w:b/>
          <w:color w:val="000000"/>
          <w:sz w:val="28"/>
        </w:rPr>
        <w:t>ТВАРН.С ОВОЩАМИ.              110         155,68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КОНЦЕНТРАТА,                        150          47,24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2021)..        50           66,15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ОТВАРНОЙ,,                          120         127,17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ИЗ ОТВАРНОЙ ПЕЧЕНИ.                     50           87,86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B1053" w:rsidRDefault="007B1053" w:rsidP="007B105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7B1053" w:rsidRPr="007B1053" w:rsidRDefault="007B1053" w:rsidP="007B105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7B1053" w:rsidRPr="007B1053" w:rsidSect="007B105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53"/>
    <w:rsid w:val="00370084"/>
    <w:rsid w:val="007B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0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2024-08-28T05:45:00Z</dcterms:modified>
</cp:coreProperties>
</file>